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36"/>
        <w:tblW w:w="14091" w:type="dxa"/>
        <w:tblLayout w:type="fixed"/>
        <w:tblLook w:val="04A0" w:firstRow="1" w:lastRow="0" w:firstColumn="1" w:lastColumn="0" w:noHBand="0" w:noVBand="1"/>
      </w:tblPr>
      <w:tblGrid>
        <w:gridCol w:w="852"/>
        <w:gridCol w:w="1700"/>
        <w:gridCol w:w="1276"/>
        <w:gridCol w:w="1270"/>
        <w:gridCol w:w="1387"/>
        <w:gridCol w:w="1170"/>
        <w:gridCol w:w="1276"/>
        <w:gridCol w:w="1134"/>
        <w:gridCol w:w="1134"/>
        <w:gridCol w:w="2892"/>
      </w:tblGrid>
      <w:tr w:rsidR="002A6D44" w:rsidRPr="007B29AD" w:rsidTr="002A6D44">
        <w:trPr>
          <w:trHeight w:val="34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6D44" w:rsidRPr="005366F5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2"/>
              </w:rPr>
            </w:pPr>
            <w:r w:rsidRPr="005366F5">
              <w:rPr>
                <w:rFonts w:eastAsia="Times New Roman"/>
                <w:color w:val="000000"/>
                <w:sz w:val="22"/>
              </w:rPr>
              <w:t>Tên Đại lý:……………………………..</w:t>
            </w:r>
          </w:p>
        </w:tc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6D44" w:rsidRPr="007B29AD" w:rsidRDefault="002A6D44" w:rsidP="002A6D44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39224" wp14:editId="3EFA5C06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81280</wp:posOffset>
                      </wp:positionV>
                      <wp:extent cx="2314575" cy="504825"/>
                      <wp:effectExtent l="0" t="0" r="9525" b="9525"/>
                      <wp:wrapNone/>
                      <wp:docPr id="2" name="Text Box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9797" cy="444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A6D44" w:rsidRDefault="002A6D44" w:rsidP="002A6D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Mẫu D05-TS</w:t>
                                  </w:r>
                                </w:p>
                                <w:p w:rsidR="002A6D44" w:rsidRDefault="002A6D44" w:rsidP="002A6D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Ban hành kèm theo QĐ số 595/QĐ-BHXH</w:t>
                                  </w:r>
                                </w:p>
                                <w:p w:rsidR="002A6D44" w:rsidRDefault="002A6D44" w:rsidP="002A6D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ngày 14/4/2017 của BHXH Việt Nam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lIns="18288" tIns="22860" rIns="18288" bIns="22860" anchor="ctr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4.4pt;margin-top:6.4pt;width:182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" filled="f" stroked="f">
                      <v:textbox style="mso-fit-shape-to-text:t" inset="1.44pt,1.8pt,1.44pt,1.8pt">
                        <w:txbxContent>
                          <w:p w:rsidR="002A6D44" w:rsidRDefault="002A6D44" w:rsidP="002A6D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Mẫu D05-TS</w:t>
                            </w:r>
                          </w:p>
                          <w:p w:rsidR="002A6D44" w:rsidRDefault="002A6D44" w:rsidP="002A6D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Ban hành kèm theo QĐ số 595/QĐ-BHXH</w:t>
                            </w:r>
                          </w:p>
                          <w:p w:rsidR="002A6D44" w:rsidRDefault="002A6D44" w:rsidP="002A6D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ngày 14/4/2017 của BHXH Việt Nam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80"/>
            </w:tblGrid>
            <w:tr w:rsidR="002A6D44" w:rsidRPr="007B29AD" w:rsidTr="00791EFA">
              <w:trPr>
                <w:trHeight w:val="345"/>
                <w:tblCellSpacing w:w="0" w:type="dxa"/>
              </w:trPr>
              <w:tc>
                <w:tcPr>
                  <w:tcW w:w="1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A6D44" w:rsidRPr="007B29AD" w:rsidRDefault="002A6D44" w:rsidP="002A6D44">
                  <w:pPr>
                    <w:framePr w:hSpace="180" w:wrap="around" w:vAnchor="text" w:hAnchor="margin" w:xAlign="center" w:y="-136"/>
                    <w:spacing w:before="0" w:line="240" w:lineRule="auto"/>
                    <w:rPr>
                      <w:rFonts w:ascii="Calibri" w:eastAsia="Times New Roman" w:hAnsi="Calibri"/>
                      <w:color w:val="000000"/>
                      <w:sz w:val="22"/>
                    </w:rPr>
                  </w:pPr>
                </w:p>
              </w:tc>
            </w:tr>
          </w:tbl>
          <w:p w:rsidR="002A6D44" w:rsidRPr="007B29AD" w:rsidRDefault="002A6D44" w:rsidP="002A6D44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2A6D44" w:rsidRPr="007B29AD" w:rsidTr="002A6D44">
        <w:trPr>
          <w:trHeight w:val="34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6D44" w:rsidRPr="005366F5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2"/>
              </w:rPr>
            </w:pPr>
            <w:r w:rsidRPr="005366F5">
              <w:rPr>
                <w:rFonts w:eastAsia="Times New Roman"/>
                <w:color w:val="000000"/>
                <w:sz w:val="22"/>
              </w:rPr>
              <w:t>Số định danh: ……………………...…..</w:t>
            </w:r>
          </w:p>
        </w:tc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6D44" w:rsidRPr="007B29AD" w:rsidRDefault="002A6D44" w:rsidP="002A6D44">
            <w:pPr>
              <w:spacing w:before="0" w:line="240" w:lineRule="auto"/>
              <w:ind w:right="753"/>
              <w:rPr>
                <w:rFonts w:eastAsia="Times New Roman"/>
                <w:color w:val="000000"/>
                <w:sz w:val="22"/>
              </w:rPr>
            </w:pPr>
          </w:p>
        </w:tc>
      </w:tr>
      <w:tr w:rsidR="002A6D44" w:rsidRPr="007B29AD" w:rsidTr="002A6D44">
        <w:trPr>
          <w:trHeight w:val="34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6D44" w:rsidRPr="005366F5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2"/>
              </w:rPr>
            </w:pPr>
            <w:r w:rsidRPr="005366F5">
              <w:rPr>
                <w:rFonts w:eastAsia="Times New Roman"/>
                <w:color w:val="000000"/>
                <w:sz w:val="22"/>
              </w:rPr>
              <w:t>Địa chỉ:..……………………………….</w:t>
            </w:r>
          </w:p>
        </w:tc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2"/>
              </w:rPr>
            </w:pPr>
          </w:p>
        </w:tc>
      </w:tr>
      <w:tr w:rsidR="002A6D44" w:rsidRPr="007B29AD" w:rsidTr="002A6D44">
        <w:trPr>
          <w:trHeight w:val="315"/>
        </w:trPr>
        <w:tc>
          <w:tcPr>
            <w:tcW w:w="140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7B29A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DANH SÁCH NGƯỜI THAM GIA BẢO HIỂM XÃ HỘI TỰ NGUYỆN</w:t>
            </w:r>
            <w:bookmarkEnd w:id="0"/>
          </w:p>
        </w:tc>
      </w:tr>
      <w:tr w:rsidR="002A6D44" w:rsidRPr="007B29AD" w:rsidTr="002A6D44">
        <w:trPr>
          <w:trHeight w:val="27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A6D44" w:rsidRPr="007B29AD" w:rsidTr="002A6D44">
        <w:trPr>
          <w:trHeight w:val="4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Mã số BHXH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Mức tiền làm căn cứ đóng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Phương thức đóng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Số tiền đóng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tabs>
                <w:tab w:val="left" w:pos="889"/>
              </w:tabs>
              <w:spacing w:before="0" w:line="240" w:lineRule="auto"/>
              <w:ind w:right="127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2A6D44" w:rsidRPr="007B29AD" w:rsidRDefault="002A6D44" w:rsidP="002A6D44">
            <w:pPr>
              <w:tabs>
                <w:tab w:val="left" w:pos="31"/>
                <w:tab w:val="left" w:pos="315"/>
              </w:tabs>
              <w:spacing w:before="0" w:line="240" w:lineRule="auto"/>
              <w:ind w:right="-10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Ghi chú</w:t>
            </w:r>
          </w:p>
          <w:p w:rsidR="002A6D44" w:rsidRPr="007B29AD" w:rsidRDefault="002A6D44" w:rsidP="002A6D44">
            <w:pPr>
              <w:spacing w:before="0" w:line="240" w:lineRule="auto"/>
              <w:ind w:right="-114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6D44" w:rsidRPr="007B29AD" w:rsidTr="002A6D44">
        <w:trPr>
          <w:trHeight w:val="6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Số tháng đóng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Từ tháng/năm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ind w:left="-712" w:firstLine="7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Tổng số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Người tham gia đóng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NSNN hỗ trợ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D44" w:rsidRPr="007B29AD" w:rsidRDefault="002A6D44" w:rsidP="002A6D44">
            <w:pPr>
              <w:spacing w:before="0" w:line="240" w:lineRule="auto"/>
              <w:ind w:right="-11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6D44" w:rsidRPr="007B29AD" w:rsidTr="002A6D44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= 5 + 6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2A6D44" w:rsidRPr="007B29AD" w:rsidTr="002A6D44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Tăng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6D44" w:rsidRPr="007B29AD" w:rsidTr="002A6D44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I.1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Người lao động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6D44" w:rsidRPr="007B29AD" w:rsidTr="002A6D44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6D44" w:rsidRPr="007B29AD" w:rsidTr="002A6D44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I.2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Tiền lương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6D44" w:rsidRPr="007B29AD" w:rsidTr="002A6D44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6D44" w:rsidRPr="007B29AD" w:rsidTr="002A6D44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Cộng tăng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6D44" w:rsidRPr="007B29AD" w:rsidTr="002A6D44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Giảm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6D44" w:rsidRPr="007B29AD" w:rsidTr="002A6D44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I.1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Người lao động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6D44" w:rsidRPr="007B29AD" w:rsidTr="002A6D44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6D44" w:rsidRPr="007B29AD" w:rsidTr="002A6D44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I.2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Tiền lương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6D44" w:rsidRPr="007B29AD" w:rsidTr="002A6D44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6D44" w:rsidRPr="007B29AD" w:rsidTr="002A6D44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Cộng giảm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6D44" w:rsidRPr="007B29AD" w:rsidTr="002A6D44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6D44" w:rsidRPr="007B29AD" w:rsidTr="002A6D44">
        <w:trPr>
          <w:trHeight w:val="22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B29A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B29A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B29A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B29A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B29A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B29A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B29A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A6D44" w:rsidRPr="007B29AD" w:rsidTr="002A6D44">
        <w:trPr>
          <w:trHeight w:val="37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B29AD">
              <w:rPr>
                <w:rFonts w:eastAsia="Times New Roman"/>
                <w:color w:val="000000"/>
                <w:sz w:val="20"/>
                <w:szCs w:val="20"/>
              </w:rPr>
              <w:t>Tổng số sổ BHXH đề nghị cấp: 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7B29AD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…….., ngày ….tháng…..năm…….</w:t>
            </w:r>
          </w:p>
        </w:tc>
      </w:tr>
      <w:tr w:rsidR="002A6D44" w:rsidRPr="007B29AD" w:rsidTr="002A6D44">
        <w:trPr>
          <w:trHeight w:val="37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Cán bộ thu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Trưởng phòng (Tổ) thu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7B29AD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B29A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Đại lý ……</w:t>
            </w:r>
          </w:p>
        </w:tc>
      </w:tr>
      <w:tr w:rsidR="002A6D44" w:rsidRPr="000E2B1F" w:rsidTr="002A6D44">
        <w:trPr>
          <w:trHeight w:val="37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0E2B1F" w:rsidRDefault="002A6D44" w:rsidP="002A6D4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0E2B1F" w:rsidRDefault="002A6D44" w:rsidP="002A6D44">
            <w:pPr>
              <w:spacing w:before="0" w:line="240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0E2B1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K</w:t>
            </w:r>
            <w:r w:rsidRPr="000E2B1F">
              <w:rPr>
                <w:rFonts w:eastAsia="Times New Roman"/>
                <w:iCs/>
                <w:color w:val="000000"/>
                <w:sz w:val="20"/>
                <w:szCs w:val="20"/>
              </w:rPr>
              <w:t>ý, ghi rõ họ tên)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0E2B1F" w:rsidRDefault="002A6D44" w:rsidP="002A6D44">
            <w:pPr>
              <w:spacing w:before="0" w:line="240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0E2B1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K</w:t>
            </w:r>
            <w:r w:rsidRPr="000E2B1F">
              <w:rPr>
                <w:rFonts w:eastAsia="Times New Roman"/>
                <w:iCs/>
                <w:color w:val="000000"/>
                <w:sz w:val="20"/>
                <w:szCs w:val="20"/>
              </w:rPr>
              <w:t>ý, ghi rõ họ tên)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0E2B1F" w:rsidRDefault="002A6D44" w:rsidP="002A6D44">
            <w:pPr>
              <w:spacing w:before="0" w:line="240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44" w:rsidRPr="000E2B1F" w:rsidRDefault="002A6D44" w:rsidP="002A6D44">
            <w:pPr>
              <w:spacing w:before="0" w:line="240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0E2B1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K</w:t>
            </w:r>
            <w:r w:rsidRPr="000E2B1F">
              <w:rPr>
                <w:rFonts w:eastAsia="Times New Roman"/>
                <w:iCs/>
                <w:color w:val="000000"/>
                <w:sz w:val="20"/>
                <w:szCs w:val="20"/>
              </w:rPr>
              <w:t>ý, ghi rõ họ tên)</w:t>
            </w:r>
          </w:p>
        </w:tc>
      </w:tr>
    </w:tbl>
    <w:p w:rsidR="00535064" w:rsidRDefault="00535064" w:rsidP="002A6D44"/>
    <w:sectPr w:rsidR="00535064" w:rsidSect="002A6D44">
      <w:pgSz w:w="15840" w:h="12240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44"/>
    <w:rsid w:val="002A6D44"/>
    <w:rsid w:val="005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44"/>
    <w:pPr>
      <w:spacing w:before="120" w:after="0" w:line="340" w:lineRule="exact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D44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D4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D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44"/>
    <w:pPr>
      <w:spacing w:before="120" w:after="0" w:line="340" w:lineRule="exact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D44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D4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D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Sky123.Org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2018-08-06T08:32:00Z</dcterms:created>
  <dcterms:modified xsi:type="dcterms:W3CDTF">2018-08-06T08:33:00Z</dcterms:modified>
</cp:coreProperties>
</file>